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94E63" w14:textId="77777777" w:rsidR="007F5199" w:rsidRPr="00B44D22" w:rsidRDefault="007F5199" w:rsidP="007F5199">
      <w:pPr>
        <w:pStyle w:val="IntenseQuote"/>
        <w:ind w:right="-46"/>
        <w:rPr>
          <w:rFonts w:asciiTheme="minorHAnsi" w:hAnsiTheme="minorHAnsi"/>
          <w:sz w:val="28"/>
        </w:rPr>
      </w:pPr>
      <w:bookmarkStart w:id="0" w:name="_GoBack"/>
      <w:bookmarkEnd w:id="0"/>
      <w:r w:rsidRPr="00F22D3E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661BF1B" wp14:editId="5EED50BD">
            <wp:simplePos x="0" y="0"/>
            <wp:positionH relativeFrom="column">
              <wp:posOffset>4987925</wp:posOffset>
            </wp:positionH>
            <wp:positionV relativeFrom="paragraph">
              <wp:posOffset>-390525</wp:posOffset>
            </wp:positionV>
            <wp:extent cx="1277620" cy="67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D Logo Final (rgb)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D22">
        <w:rPr>
          <w:rFonts w:asciiTheme="minorHAnsi" w:hAnsiTheme="minorHAnsi"/>
          <w:sz w:val="28"/>
        </w:rPr>
        <w:t xml:space="preserve">Informed Consent Form </w:t>
      </w:r>
      <w:r>
        <w:rPr>
          <w:rFonts w:asciiTheme="minorHAnsi" w:hAnsiTheme="minorHAnsi"/>
          <w:sz w:val="28"/>
        </w:rPr>
        <w:t>for HEADTEACHER in Research Studies</w:t>
      </w:r>
      <w:r w:rsidRPr="00B44D22">
        <w:rPr>
          <w:rFonts w:asciiTheme="minorHAnsi" w:hAnsiTheme="minorHAnsi"/>
          <w:sz w:val="28"/>
        </w:rPr>
        <w:tab/>
        <w:t xml:space="preserve">                                         </w:t>
      </w:r>
    </w:p>
    <w:p w14:paraId="4C312AAB" w14:textId="7A0A4280" w:rsidR="00D2178D" w:rsidRDefault="001D2EE9" w:rsidP="007F5199">
      <w:pPr>
        <w:spacing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E542E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F4C02" wp14:editId="0453D168">
                <wp:simplePos x="0" y="0"/>
                <wp:positionH relativeFrom="column">
                  <wp:posOffset>3733800</wp:posOffset>
                </wp:positionH>
                <wp:positionV relativeFrom="paragraph">
                  <wp:posOffset>6350</wp:posOffset>
                </wp:positionV>
                <wp:extent cx="2374265" cy="2495550"/>
                <wp:effectExtent l="0" t="0" r="2032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876C" w14:textId="77777777" w:rsidR="006721F4" w:rsidRPr="00E542EC" w:rsidRDefault="006721F4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542E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Please complete this form, make a copy of it for your records, and post back to:</w:t>
                            </w:r>
                          </w:p>
                          <w:p w14:paraId="73FCF14E" w14:textId="77777777" w:rsidR="006721F4" w:rsidRPr="00E542EC" w:rsidRDefault="006721F4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49C22A95" w14:textId="6332B623" w:rsidR="006721F4" w:rsidRPr="00E542EC" w:rsidRDefault="006721F4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542E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Gallomanor </w:t>
                            </w:r>
                            <w:proofErr w:type="spellStart"/>
                            <w:r w:rsidRPr="00E542EC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Communications</w:t>
                            </w:r>
                            <w:r w:rsidR="002F7E2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Ltd</w:t>
                            </w:r>
                            <w:proofErr w:type="spellEnd"/>
                          </w:p>
                          <w:p w14:paraId="5E8EDA69" w14:textId="7E9FB681" w:rsidR="006721F4" w:rsidRDefault="002F7E2D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 – 9 North Parade Buildings</w:t>
                            </w:r>
                          </w:p>
                          <w:p w14:paraId="197A49AF" w14:textId="50E0D99E" w:rsidR="002F7E2D" w:rsidRDefault="002F7E2D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Bath</w:t>
                            </w:r>
                          </w:p>
                          <w:p w14:paraId="0090DFA8" w14:textId="5D0954F8" w:rsidR="002F7E2D" w:rsidRDefault="002F7E2D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BA1 1NS</w:t>
                            </w:r>
                          </w:p>
                          <w:p w14:paraId="295DD52C" w14:textId="77777777" w:rsidR="001D2EE9" w:rsidRDefault="001D2EE9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0FC7C976" w14:textId="77777777" w:rsidR="001D2EE9" w:rsidRDefault="001D2EE9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Or fax it to: 0870 7627 451</w:t>
                            </w:r>
                          </w:p>
                          <w:p w14:paraId="7E886A7D" w14:textId="77777777" w:rsidR="006721F4" w:rsidRDefault="006721F4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526A2735" w14:textId="77777777" w:rsidR="006721F4" w:rsidRPr="00E542EC" w:rsidRDefault="006721F4" w:rsidP="006721F4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Your school can only participate if we receive this consent form.</w:t>
                            </w:r>
                          </w:p>
                          <w:p w14:paraId="4D6F0860" w14:textId="77777777" w:rsidR="00E542EC" w:rsidRPr="00E542EC" w:rsidRDefault="00E542EC" w:rsidP="00E542EC">
                            <w:pPr>
                              <w:spacing w:line="252" w:lineRule="auto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.5pt;width:186.95pt;height:19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" strokecolor="#0070c0" strokeweight="1pt">
                <v:textbox>
                  <w:txbxContent>
                    <w:p w14:paraId="22E9876C" w14:textId="77777777" w:rsidR="006721F4" w:rsidRPr="00E542EC" w:rsidRDefault="006721F4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542EC">
                        <w:rPr>
                          <w:rFonts w:asciiTheme="minorHAnsi" w:hAnsiTheme="minorHAnsi" w:cstheme="minorHAnsi"/>
                          <w:sz w:val="22"/>
                        </w:rPr>
                        <w:t>Please complete this form, make a copy of it for your records, and post back to:</w:t>
                      </w:r>
                    </w:p>
                    <w:p w14:paraId="73FCF14E" w14:textId="77777777" w:rsidR="006721F4" w:rsidRPr="00E542EC" w:rsidRDefault="006721F4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49C22A95" w14:textId="6332B623" w:rsidR="006721F4" w:rsidRPr="00E542EC" w:rsidRDefault="006721F4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542EC">
                        <w:rPr>
                          <w:rFonts w:asciiTheme="minorHAnsi" w:hAnsiTheme="minorHAnsi" w:cstheme="minorHAnsi"/>
                          <w:sz w:val="22"/>
                        </w:rPr>
                        <w:t xml:space="preserve">Gallomanor </w:t>
                      </w:r>
                      <w:proofErr w:type="spellStart"/>
                      <w:r w:rsidRPr="00E542EC">
                        <w:rPr>
                          <w:rFonts w:asciiTheme="minorHAnsi" w:hAnsiTheme="minorHAnsi" w:cstheme="minorHAnsi"/>
                          <w:sz w:val="22"/>
                        </w:rPr>
                        <w:t>Communications</w:t>
                      </w:r>
                      <w:r w:rsidR="002F7E2D">
                        <w:rPr>
                          <w:rFonts w:asciiTheme="minorHAnsi" w:hAnsiTheme="minorHAnsi" w:cstheme="minorHAnsi"/>
                          <w:sz w:val="22"/>
                        </w:rPr>
                        <w:t>Ltd</w:t>
                      </w:r>
                      <w:proofErr w:type="spellEnd"/>
                    </w:p>
                    <w:p w14:paraId="5E8EDA69" w14:textId="7E9FB681" w:rsidR="006721F4" w:rsidRDefault="002F7E2D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7 – 9 North Parade Buildings</w:t>
                      </w:r>
                    </w:p>
                    <w:p w14:paraId="197A49AF" w14:textId="50E0D99E" w:rsidR="002F7E2D" w:rsidRDefault="002F7E2D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Bath</w:t>
                      </w:r>
                    </w:p>
                    <w:p w14:paraId="0090DFA8" w14:textId="5D0954F8" w:rsidR="002F7E2D" w:rsidRDefault="002F7E2D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BA1 1NS</w:t>
                      </w:r>
                    </w:p>
                    <w:p w14:paraId="295DD52C" w14:textId="77777777" w:rsidR="001D2EE9" w:rsidRDefault="001D2EE9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0FC7C976" w14:textId="77777777" w:rsidR="001D2EE9" w:rsidRDefault="001D2EE9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Or fax it to: 0870 7627 451</w:t>
                      </w:r>
                    </w:p>
                    <w:p w14:paraId="7E886A7D" w14:textId="77777777" w:rsidR="006721F4" w:rsidRDefault="006721F4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526A2735" w14:textId="77777777" w:rsidR="006721F4" w:rsidRPr="00E542EC" w:rsidRDefault="006721F4" w:rsidP="006721F4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Your school can only participate if we receive this consent form.</w:t>
                      </w:r>
                    </w:p>
                    <w:p w14:paraId="4D6F0860" w14:textId="77777777" w:rsidR="00E542EC" w:rsidRPr="00E542EC" w:rsidRDefault="00E542EC" w:rsidP="00E542EC">
                      <w:pPr>
                        <w:spacing w:line="252" w:lineRule="auto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178D" w:rsidRPr="00B44D22">
        <w:rPr>
          <w:rFonts w:asciiTheme="minorHAnsi" w:hAnsiTheme="minorHAnsi" w:cstheme="minorHAnsi"/>
          <w:iCs/>
          <w:sz w:val="22"/>
          <w:szCs w:val="22"/>
        </w:rPr>
        <w:t xml:space="preserve">Please complete this form after you have read the Information Sheet. </w:t>
      </w:r>
    </w:p>
    <w:p w14:paraId="153EC1F5" w14:textId="77777777" w:rsidR="00D2178D" w:rsidRPr="00B44D22" w:rsidRDefault="00D2178D" w:rsidP="00D2178D">
      <w:pPr>
        <w:pStyle w:val="Title"/>
        <w:spacing w:line="264" w:lineRule="auto"/>
        <w:jc w:val="left"/>
        <w:rPr>
          <w:rFonts w:asciiTheme="minorHAnsi" w:hAnsiTheme="minorHAnsi" w:cstheme="minorHAnsi"/>
          <w:bCs w:val="0"/>
          <w:iCs/>
          <w:sz w:val="22"/>
          <w:szCs w:val="22"/>
        </w:rPr>
      </w:pPr>
    </w:p>
    <w:p w14:paraId="23A393B2" w14:textId="77777777" w:rsidR="00D2178D" w:rsidRPr="00B44D22" w:rsidRDefault="00D2178D" w:rsidP="00D2178D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B44D22">
        <w:rPr>
          <w:rFonts w:asciiTheme="minorHAnsi" w:hAnsiTheme="minorHAnsi" w:cstheme="minorHAnsi"/>
          <w:sz w:val="22"/>
          <w:szCs w:val="22"/>
        </w:rPr>
        <w:t xml:space="preserve">Title of Project: </w:t>
      </w:r>
      <w:r w:rsidRPr="00B44D22">
        <w:rPr>
          <w:rFonts w:asciiTheme="minorHAnsi" w:hAnsiTheme="minorHAnsi" w:cstheme="minorHAnsi"/>
          <w:b/>
          <w:bCs/>
          <w:noProof/>
          <w:sz w:val="22"/>
          <w:szCs w:val="22"/>
        </w:rPr>
        <w:t>I’m a Scientist, Decipher my Data: Flu!</w:t>
      </w:r>
    </w:p>
    <w:p w14:paraId="5565D646" w14:textId="77777777" w:rsidR="00D2178D" w:rsidRPr="00B44D22" w:rsidRDefault="00D2178D" w:rsidP="00D2178D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B44D22">
        <w:rPr>
          <w:rFonts w:asciiTheme="minorHAnsi" w:hAnsiTheme="minorHAnsi" w:cstheme="minorHAnsi"/>
          <w:sz w:val="22"/>
          <w:szCs w:val="22"/>
        </w:rPr>
        <w:t>This study has been approved by the UCL Research Ethics Committee (Project ID Number): 3294/001</w:t>
      </w:r>
    </w:p>
    <w:p w14:paraId="3EDA27A0" w14:textId="77777777" w:rsidR="00D2178D" w:rsidRDefault="00D2178D" w:rsidP="00D2178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22F0A0D" w14:textId="60126C19" w:rsidR="00D2178D" w:rsidRPr="00D2178D" w:rsidRDefault="00D2178D" w:rsidP="00D2178D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D2178D">
        <w:rPr>
          <w:rFonts w:asciiTheme="minorHAnsi" w:hAnsiTheme="minorHAnsi" w:cstheme="minorHAnsi"/>
          <w:sz w:val="22"/>
          <w:szCs w:val="22"/>
        </w:rPr>
        <w:t>Thank you for your interest in taking part in this research. Before you agree to take part</w:t>
      </w:r>
      <w:r w:rsidR="00E25C4C">
        <w:rPr>
          <w:rFonts w:asciiTheme="minorHAnsi" w:hAnsiTheme="minorHAnsi" w:cstheme="minorHAnsi"/>
          <w:sz w:val="22"/>
          <w:szCs w:val="22"/>
        </w:rPr>
        <w:t xml:space="preserve"> you must be sure that you fully understand the project. </w:t>
      </w:r>
      <w:r w:rsidRPr="00B44D22">
        <w:rPr>
          <w:rFonts w:asciiTheme="minorHAnsi" w:hAnsiTheme="minorHAnsi" w:cstheme="minorHAnsi"/>
          <w:sz w:val="22"/>
          <w:szCs w:val="22"/>
        </w:rPr>
        <w:t xml:space="preserve">If </w:t>
      </w:r>
      <w:r w:rsidRPr="00D2178D">
        <w:rPr>
          <w:rFonts w:asciiTheme="minorHAnsi" w:hAnsiTheme="minorHAnsi" w:cstheme="minorHAnsi"/>
          <w:sz w:val="22"/>
          <w:szCs w:val="22"/>
        </w:rPr>
        <w:t xml:space="preserve">you have any questions arising from the Information Sheet or explanation already given to you, please </w:t>
      </w:r>
      <w:r w:rsidR="00A33A89">
        <w:rPr>
          <w:rFonts w:asciiTheme="minorHAnsi" w:hAnsiTheme="minorHAnsi" w:cstheme="minorHAnsi"/>
          <w:sz w:val="22"/>
          <w:szCs w:val="22"/>
        </w:rPr>
        <w:t xml:space="preserve">email </w:t>
      </w:r>
      <w:r w:rsidR="00A26E79" w:rsidRPr="00A26E79">
        <w:t>katie@gallomanor.com</w:t>
      </w:r>
      <w:r w:rsidR="00A33A89">
        <w:rPr>
          <w:rFonts w:asciiTheme="minorHAnsi" w:hAnsiTheme="minorHAnsi" w:cstheme="minorHAnsi"/>
          <w:sz w:val="22"/>
          <w:szCs w:val="22"/>
        </w:rPr>
        <w:t xml:space="preserve"> or ring 01225 </w:t>
      </w:r>
      <w:r w:rsidR="002F7E2D">
        <w:rPr>
          <w:rFonts w:asciiTheme="minorHAnsi" w:hAnsiTheme="minorHAnsi" w:cstheme="minorHAnsi"/>
          <w:sz w:val="22"/>
          <w:szCs w:val="22"/>
        </w:rPr>
        <w:t>326892</w:t>
      </w:r>
      <w:r w:rsidRPr="00D2178D">
        <w:rPr>
          <w:rFonts w:asciiTheme="minorHAnsi" w:hAnsiTheme="minorHAnsi" w:cstheme="minorHAnsi"/>
          <w:sz w:val="22"/>
          <w:szCs w:val="22"/>
        </w:rPr>
        <w:t xml:space="preserve">. You </w:t>
      </w:r>
      <w:r w:rsidR="00E542EC">
        <w:rPr>
          <w:rFonts w:asciiTheme="minorHAnsi" w:hAnsiTheme="minorHAnsi" w:cstheme="minorHAnsi"/>
          <w:sz w:val="22"/>
          <w:szCs w:val="22"/>
        </w:rPr>
        <w:t>should keep</w:t>
      </w:r>
      <w:r w:rsidRPr="00D2178D">
        <w:rPr>
          <w:rFonts w:asciiTheme="minorHAnsi" w:hAnsiTheme="minorHAnsi" w:cstheme="minorHAnsi"/>
          <w:sz w:val="22"/>
          <w:szCs w:val="22"/>
        </w:rPr>
        <w:t xml:space="preserve"> a copy of this Consent Form to keep and refer to at any time. </w:t>
      </w:r>
    </w:p>
    <w:p w14:paraId="71A18842" w14:textId="77777777" w:rsidR="00D2178D" w:rsidRDefault="00D2178D" w:rsidP="00D2178D">
      <w:pPr>
        <w:pBdr>
          <w:bottom w:val="single" w:sz="4" w:space="1" w:color="auto"/>
        </w:pBd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5CF54FA0" w14:textId="77777777" w:rsidR="00D2178D" w:rsidRDefault="00D2178D" w:rsidP="00D2178D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49FC8C82" w14:textId="77777777" w:rsidR="00D2178D" w:rsidRDefault="00D2178D" w:rsidP="00D2178D">
      <w:pPr>
        <w:spacing w:line="264" w:lineRule="auto"/>
        <w:rPr>
          <w:rFonts w:asciiTheme="minorHAnsi" w:hAnsiTheme="minorHAnsi"/>
          <w:b/>
          <w:bCs/>
          <w:iCs/>
          <w:color w:val="4F81BD" w:themeColor="accent1"/>
          <w:sz w:val="24"/>
        </w:rPr>
      </w:pPr>
      <w:r w:rsidRPr="00B44D22">
        <w:rPr>
          <w:rFonts w:asciiTheme="minorHAnsi" w:hAnsiTheme="minorHAnsi"/>
          <w:b/>
          <w:bCs/>
          <w:iCs/>
          <w:color w:val="4F81BD" w:themeColor="accent1"/>
          <w:sz w:val="24"/>
        </w:rPr>
        <w:t xml:space="preserve">Participant’s Statement </w:t>
      </w:r>
    </w:p>
    <w:p w14:paraId="78A739D4" w14:textId="77777777" w:rsidR="003243C4" w:rsidRDefault="003243C4" w:rsidP="003243C4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2627BB7" w14:textId="77777777" w:rsidR="003243C4" w:rsidRDefault="003243C4" w:rsidP="00DF684E">
      <w:pPr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username of the teacher running the project is </w:t>
      </w:r>
      <w:r w:rsidRPr="00B44D22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14:paraId="57310581" w14:textId="3DC9E601" w:rsidR="00E25C4C" w:rsidRDefault="00D2178D" w:rsidP="00DF684E">
      <w:pPr>
        <w:tabs>
          <w:tab w:val="left" w:pos="-1629"/>
        </w:tabs>
        <w:spacing w:line="43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D22">
        <w:rPr>
          <w:rFonts w:asciiTheme="minorHAnsi" w:hAnsiTheme="minorHAnsi" w:cstheme="minorHAnsi"/>
          <w:sz w:val="22"/>
          <w:szCs w:val="22"/>
        </w:rPr>
        <w:t>I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E25C4C">
        <w:rPr>
          <w:rFonts w:asciiTheme="minorHAnsi" w:hAnsiTheme="minorHAnsi" w:cstheme="minorHAnsi"/>
          <w:sz w:val="22"/>
          <w:szCs w:val="22"/>
        </w:rPr>
        <w:t xml:space="preserve"> </w:t>
      </w:r>
      <w:r w:rsidR="002F7E2D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2F7E2D">
        <w:rPr>
          <w:rFonts w:asciiTheme="minorHAnsi" w:hAnsiTheme="minorHAnsi" w:cstheme="minorHAnsi"/>
          <w:sz w:val="22"/>
          <w:szCs w:val="22"/>
        </w:rPr>
        <w:t>Headteacher</w:t>
      </w:r>
      <w:proofErr w:type="spellEnd"/>
      <w:r w:rsidR="00E25C4C">
        <w:rPr>
          <w:rFonts w:asciiTheme="minorHAnsi" w:hAnsiTheme="minorHAnsi" w:cstheme="minorHAnsi"/>
          <w:sz w:val="22"/>
          <w:szCs w:val="22"/>
        </w:rPr>
        <w:t xml:space="preserve"> of </w:t>
      </w:r>
    </w:p>
    <w:p w14:paraId="0EAD0088" w14:textId="77777777" w:rsidR="00E25C4C" w:rsidRDefault="00E25C4C" w:rsidP="00DF684E">
      <w:pPr>
        <w:tabs>
          <w:tab w:val="left" w:pos="-1629"/>
        </w:tabs>
        <w:spacing w:line="43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4D22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 school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D2178D" w:rsidRPr="00D2178D" w14:paraId="1CC3C200" w14:textId="77777777" w:rsidTr="00D2178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FA0CA4" w14:textId="7B5F1014" w:rsidR="00D2178D" w:rsidRPr="006721F4" w:rsidRDefault="00D2178D" w:rsidP="00C94FD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I have read and understand the information sheet titled “</w:t>
            </w:r>
            <w:r w:rsidR="00C94FDD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I’m a Scientist, </w:t>
            </w: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Decipher </w:t>
            </w:r>
            <w:r w:rsidR="00C94FDD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m</w:t>
            </w: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y Data: Flu</w:t>
            </w:r>
            <w:r w:rsidR="00122D40"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! -</w:t>
            </w: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Information Sheet</w:t>
            </w:r>
            <w:r w:rsidR="002F7E2D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for </w:t>
            </w:r>
            <w:proofErr w:type="spellStart"/>
            <w:r w:rsidR="002F7E2D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Headteachers</w:t>
            </w:r>
            <w:proofErr w:type="spellEnd"/>
            <w:r w:rsidR="00122D40"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”</w:t>
            </w: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for the above study. I have printed out a copy to keep.  I have had the opportunity to consider the information, ask questions and have had these answered satisfactorily.</w:t>
            </w:r>
          </w:p>
        </w:tc>
      </w:tr>
      <w:tr w:rsidR="00D2178D" w:rsidRPr="00D2178D" w14:paraId="2FDBBDB6" w14:textId="77777777" w:rsidTr="00D2178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64C59" w14:textId="77777777" w:rsidR="00D2178D" w:rsidRPr="006721F4" w:rsidRDefault="00D2178D" w:rsidP="006721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I confirm that I have the authority to give permission for my school to take part.</w:t>
            </w:r>
          </w:p>
        </w:tc>
      </w:tr>
      <w:tr w:rsidR="00D2178D" w:rsidRPr="00D2178D" w14:paraId="3CE28286" w14:textId="77777777" w:rsidTr="00D2178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9BE9E" w14:textId="77777777" w:rsidR="00D2178D" w:rsidRPr="006721F4" w:rsidRDefault="00D2178D" w:rsidP="006721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I understand that my school’s participation is voluntary and that we are free to withdraw at any time without penalty.</w:t>
            </w:r>
          </w:p>
        </w:tc>
      </w:tr>
      <w:tr w:rsidR="00D2178D" w:rsidRPr="00D2178D" w14:paraId="5E295467" w14:textId="77777777" w:rsidTr="00D2178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62153" w14:textId="0A49453F" w:rsidR="00D2178D" w:rsidRPr="006721F4" w:rsidRDefault="00D2178D" w:rsidP="002F7E2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I understand that information about my school may be used in a published academic paper and that reasonable prec</w:t>
            </w:r>
            <w:r w:rsidR="00122D40"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autions will be made to </w:t>
            </w:r>
            <w:proofErr w:type="spellStart"/>
            <w:r w:rsidR="00122D40"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anonymis</w:t>
            </w: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e</w:t>
            </w:r>
            <w:proofErr w:type="spellEnd"/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="00A26E79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it, but </w:t>
            </w:r>
            <w:r w:rsidR="00A26E79" w:rsidRPr="002F7E2D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that anonymity cannot be guaranteed</w:t>
            </w: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D2178D" w:rsidRPr="00D2178D" w14:paraId="4664DABB" w14:textId="77777777" w:rsidTr="00D2178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7D8CB" w14:textId="77777777" w:rsidR="00D2178D" w:rsidRPr="006721F4" w:rsidRDefault="00D2178D" w:rsidP="006721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I give my permission for my school to be listed as a co-author in the final published paper.</w:t>
            </w:r>
          </w:p>
        </w:tc>
      </w:tr>
      <w:tr w:rsidR="00D2178D" w:rsidRPr="00D2178D" w14:paraId="6CCE0D1D" w14:textId="77777777" w:rsidTr="00D2178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2822DC" w14:textId="77777777" w:rsidR="00D2178D" w:rsidRPr="006721F4" w:rsidRDefault="00D2178D" w:rsidP="006721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I have read the notes written above and the Information Sheet, and understand what the study involves.</w:t>
            </w:r>
          </w:p>
        </w:tc>
      </w:tr>
      <w:tr w:rsidR="00D2178D" w:rsidRPr="00D2178D" w14:paraId="4101B2C6" w14:textId="77777777" w:rsidTr="00D2178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D9FE68" w14:textId="77777777" w:rsidR="00D2178D" w:rsidRPr="006721F4" w:rsidRDefault="00D2178D" w:rsidP="006721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I understand that such information will be treated as strictly confidential and handled in accordance with the provisions of the Data Protection Act 1998.</w:t>
            </w:r>
          </w:p>
        </w:tc>
      </w:tr>
      <w:tr w:rsidR="00D2178D" w:rsidRPr="00D2178D" w14:paraId="616FD1DE" w14:textId="77777777" w:rsidTr="00D2178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42B58" w14:textId="77777777" w:rsidR="00D2178D" w:rsidRPr="006721F4" w:rsidRDefault="00D2178D" w:rsidP="006721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26" w:hanging="284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  <w:r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>I agree that the research project named above has been explained to me to my satisfaction and I agree for my school to</w:t>
            </w:r>
            <w:r w:rsidR="00122D40" w:rsidRPr="006721F4"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  <w:t xml:space="preserve"> take part in the above study.</w:t>
            </w:r>
          </w:p>
        </w:tc>
      </w:tr>
    </w:tbl>
    <w:p w14:paraId="19D31814" w14:textId="77777777" w:rsidR="000A0A27" w:rsidRPr="00DF684E" w:rsidRDefault="000A0A27" w:rsidP="00D2178D">
      <w:pPr>
        <w:spacing w:line="264" w:lineRule="auto"/>
        <w:rPr>
          <w:rFonts w:asciiTheme="minorHAnsi" w:hAnsiTheme="minorHAnsi" w:cstheme="minorHAnsi"/>
          <w:sz w:val="24"/>
          <w:szCs w:val="22"/>
        </w:rPr>
      </w:pPr>
    </w:p>
    <w:p w14:paraId="524F765B" w14:textId="77777777" w:rsidR="006721F4" w:rsidRPr="00DF684E" w:rsidRDefault="006721F4" w:rsidP="00D2178D">
      <w:pPr>
        <w:spacing w:line="264" w:lineRule="auto"/>
        <w:rPr>
          <w:rFonts w:asciiTheme="minorHAnsi" w:hAnsiTheme="minorHAnsi" w:cstheme="minorHAnsi"/>
          <w:sz w:val="24"/>
          <w:szCs w:val="22"/>
        </w:rPr>
      </w:pPr>
    </w:p>
    <w:p w14:paraId="4D7C58A6" w14:textId="77777777" w:rsidR="00E542EC" w:rsidRDefault="00D2178D" w:rsidP="00D2178D">
      <w:pPr>
        <w:spacing w:line="264" w:lineRule="auto"/>
        <w:rPr>
          <w:rFonts w:cs="Arial"/>
          <w:sz w:val="22"/>
          <w:szCs w:val="22"/>
        </w:rPr>
      </w:pPr>
      <w:r w:rsidRPr="00B44D22">
        <w:rPr>
          <w:rFonts w:asciiTheme="minorHAnsi" w:hAnsiTheme="minorHAnsi" w:cstheme="minorHAnsi"/>
          <w:sz w:val="22"/>
          <w:szCs w:val="22"/>
        </w:rPr>
        <w:t>Signed: ……</w:t>
      </w:r>
      <w:r w:rsidR="000A0A2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 </w:t>
      </w:r>
      <w:r w:rsidRPr="00B44D22">
        <w:rPr>
          <w:rFonts w:asciiTheme="minorHAnsi" w:hAnsiTheme="minorHAnsi" w:cstheme="minorHAnsi"/>
          <w:sz w:val="22"/>
          <w:szCs w:val="22"/>
        </w:rPr>
        <w:t xml:space="preserve">Date: </w:t>
      </w:r>
      <w:r w:rsidR="000A0A27" w:rsidRPr="00B44D22">
        <w:rPr>
          <w:rFonts w:asciiTheme="minorHAnsi" w:hAnsiTheme="minorHAnsi" w:cstheme="minorHAnsi"/>
          <w:sz w:val="22"/>
          <w:szCs w:val="22"/>
        </w:rPr>
        <w:t>……</w:t>
      </w:r>
      <w:r w:rsidR="000A0A2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 </w:t>
      </w:r>
    </w:p>
    <w:sectPr w:rsidR="00E542EC" w:rsidSect="00D2178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3C1C2" w14:textId="77777777" w:rsidR="00925E53" w:rsidRDefault="00925E53" w:rsidP="00122D40">
      <w:pPr>
        <w:spacing w:line="240" w:lineRule="auto"/>
      </w:pPr>
      <w:r>
        <w:separator/>
      </w:r>
    </w:p>
  </w:endnote>
  <w:endnote w:type="continuationSeparator" w:id="0">
    <w:p w14:paraId="20F53A0B" w14:textId="77777777" w:rsidR="00925E53" w:rsidRDefault="00925E53" w:rsidP="0012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31B4" w14:textId="77777777" w:rsidR="007F5199" w:rsidRDefault="007F5199" w:rsidP="007F5199">
    <w:pPr>
      <w:pStyle w:val="Footer"/>
      <w:pBdr>
        <w:top w:val="single" w:sz="4" w:space="9" w:color="auto"/>
      </w:pBdr>
      <w:tabs>
        <w:tab w:val="clear" w:pos="9026"/>
        <w:tab w:val="right" w:pos="9781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1BC75" wp14:editId="23D7A534">
          <wp:simplePos x="0" y="0"/>
          <wp:positionH relativeFrom="column">
            <wp:posOffset>5457825</wp:posOffset>
          </wp:positionH>
          <wp:positionV relativeFrom="paragraph">
            <wp:posOffset>118745</wp:posOffset>
          </wp:positionV>
          <wp:extent cx="809625" cy="42608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 xml:space="preserve">Published by Gallomanor, in conjunction with the Centre for Infectious Disease Epidemiology, </w:t>
    </w:r>
  </w:p>
  <w:p w14:paraId="6DAE73DF" w14:textId="77777777" w:rsidR="00122D40" w:rsidRPr="00D962CB" w:rsidRDefault="007F5199" w:rsidP="007F5199">
    <w:pPr>
      <w:pStyle w:val="Footer"/>
      <w:pBdr>
        <w:top w:val="single" w:sz="4" w:space="9" w:color="auto"/>
      </w:pBdr>
      <w:tabs>
        <w:tab w:val="clear" w:pos="9026"/>
        <w:tab w:val="right" w:pos="9781"/>
      </w:tabs>
    </w:pPr>
    <w:r>
      <w:rPr>
        <w:rFonts w:asciiTheme="minorHAnsi" w:hAnsiTheme="minorHAnsi" w:cstheme="minorHAnsi"/>
      </w:rPr>
      <w:t xml:space="preserve">University College London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D962CB">
      <w:rPr>
        <w:rFonts w:asciiTheme="minorHAnsi" w:hAnsiTheme="minorHAnsi" w:cstheme="minorHAnsi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5E09" w14:textId="77777777" w:rsidR="00925E53" w:rsidRDefault="00925E53" w:rsidP="00122D40">
      <w:pPr>
        <w:spacing w:line="240" w:lineRule="auto"/>
      </w:pPr>
      <w:r>
        <w:separator/>
      </w:r>
    </w:p>
  </w:footnote>
  <w:footnote w:type="continuationSeparator" w:id="0">
    <w:p w14:paraId="352D8054" w14:textId="77777777" w:rsidR="00925E53" w:rsidRDefault="00925E53" w:rsidP="00122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135D"/>
    <w:multiLevelType w:val="hybridMultilevel"/>
    <w:tmpl w:val="8528EB44"/>
    <w:lvl w:ilvl="0" w:tplc="3DAC3E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5E"/>
    <w:rsid w:val="000104D1"/>
    <w:rsid w:val="000A0A27"/>
    <w:rsid w:val="0012285E"/>
    <w:rsid w:val="00122D40"/>
    <w:rsid w:val="00143222"/>
    <w:rsid w:val="001D2EE9"/>
    <w:rsid w:val="002F7E2D"/>
    <w:rsid w:val="003243C4"/>
    <w:rsid w:val="003640C7"/>
    <w:rsid w:val="003B5C35"/>
    <w:rsid w:val="003C75C8"/>
    <w:rsid w:val="0065178A"/>
    <w:rsid w:val="006721F4"/>
    <w:rsid w:val="00674763"/>
    <w:rsid w:val="007B607C"/>
    <w:rsid w:val="007F5199"/>
    <w:rsid w:val="00925E53"/>
    <w:rsid w:val="00966A00"/>
    <w:rsid w:val="00981FED"/>
    <w:rsid w:val="00A26E79"/>
    <w:rsid w:val="00A33A89"/>
    <w:rsid w:val="00B6076D"/>
    <w:rsid w:val="00B76655"/>
    <w:rsid w:val="00B94807"/>
    <w:rsid w:val="00C05C22"/>
    <w:rsid w:val="00C94FDD"/>
    <w:rsid w:val="00D2178D"/>
    <w:rsid w:val="00D37BA5"/>
    <w:rsid w:val="00D962CB"/>
    <w:rsid w:val="00DF684E"/>
    <w:rsid w:val="00DF6A67"/>
    <w:rsid w:val="00E25C4C"/>
    <w:rsid w:val="00E542EC"/>
    <w:rsid w:val="00EF1184"/>
    <w:rsid w:val="00FB341C"/>
    <w:rsid w:val="00FE0E30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C2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E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285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2285E"/>
    <w:pPr>
      <w:spacing w:line="240" w:lineRule="auto"/>
      <w:jc w:val="center"/>
    </w:pPr>
    <w:rPr>
      <w:rFonts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285E"/>
    <w:rPr>
      <w:rFonts w:ascii="Arial" w:eastAsia="Times New Roman" w:hAnsi="Arial" w:cs="Arial"/>
      <w:b/>
      <w:bCs/>
      <w:sz w:val="20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2285E"/>
    <w:pPr>
      <w:spacing w:before="840"/>
    </w:pPr>
  </w:style>
  <w:style w:type="character" w:customStyle="1" w:styleId="DateChar">
    <w:name w:val="Date Char"/>
    <w:basedOn w:val="DefaultParagraphFont"/>
    <w:link w:val="Date"/>
    <w:uiPriority w:val="99"/>
    <w:rsid w:val="0012285E"/>
    <w:rPr>
      <w:rFonts w:ascii="Arial" w:eastAsia="Times New Roman" w:hAnsi="Arial" w:cs="Times New Roman"/>
      <w:sz w:val="20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78D"/>
    <w:pPr>
      <w:pBdr>
        <w:bottom w:val="single" w:sz="4" w:space="4" w:color="4F81BD" w:themeColor="accent1"/>
      </w:pBdr>
      <w:spacing w:before="200" w:after="280"/>
      <w:ind w:right="936"/>
    </w:pPr>
    <w:rPr>
      <w:rFonts w:asciiTheme="majorHAnsi" w:hAnsiTheme="majorHAnsi"/>
      <w:b/>
      <w:bCs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78D"/>
    <w:rPr>
      <w:rFonts w:asciiTheme="majorHAnsi" w:eastAsia="Times New Roman" w:hAnsiTheme="majorHAnsi" w:cs="Times New Roman"/>
      <w:b/>
      <w:bCs/>
      <w:iCs/>
      <w:color w:val="4F81BD" w:themeColor="accent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1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D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40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2D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40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4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rsid w:val="001D2EE9"/>
  </w:style>
  <w:style w:type="character" w:styleId="CommentReference">
    <w:name w:val="annotation reference"/>
    <w:basedOn w:val="DefaultParagraphFont"/>
    <w:uiPriority w:val="99"/>
    <w:semiHidden/>
    <w:unhideWhenUsed/>
    <w:rsid w:val="003B5C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35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35"/>
    <w:rPr>
      <w:rFonts w:ascii="Arial" w:eastAsia="Times New Roman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3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E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285E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12285E"/>
    <w:pPr>
      <w:spacing w:line="240" w:lineRule="auto"/>
      <w:jc w:val="center"/>
    </w:pPr>
    <w:rPr>
      <w:rFonts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2285E"/>
    <w:rPr>
      <w:rFonts w:ascii="Arial" w:eastAsia="Times New Roman" w:hAnsi="Arial" w:cs="Arial"/>
      <w:b/>
      <w:bCs/>
      <w:sz w:val="20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12285E"/>
    <w:pPr>
      <w:spacing w:before="840"/>
    </w:pPr>
  </w:style>
  <w:style w:type="character" w:customStyle="1" w:styleId="DateChar">
    <w:name w:val="Date Char"/>
    <w:basedOn w:val="DefaultParagraphFont"/>
    <w:link w:val="Date"/>
    <w:uiPriority w:val="99"/>
    <w:rsid w:val="0012285E"/>
    <w:rPr>
      <w:rFonts w:ascii="Arial" w:eastAsia="Times New Roman" w:hAnsi="Arial" w:cs="Times New Roman"/>
      <w:sz w:val="20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78D"/>
    <w:pPr>
      <w:pBdr>
        <w:bottom w:val="single" w:sz="4" w:space="4" w:color="4F81BD" w:themeColor="accent1"/>
      </w:pBdr>
      <w:spacing w:before="200" w:after="280"/>
      <w:ind w:right="936"/>
    </w:pPr>
    <w:rPr>
      <w:rFonts w:asciiTheme="majorHAnsi" w:hAnsiTheme="majorHAnsi"/>
      <w:b/>
      <w:bCs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78D"/>
    <w:rPr>
      <w:rFonts w:asciiTheme="majorHAnsi" w:eastAsia="Times New Roman" w:hAnsiTheme="majorHAnsi" w:cs="Times New Roman"/>
      <w:b/>
      <w:bCs/>
      <w:iCs/>
      <w:color w:val="4F81BD" w:themeColor="accent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1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D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40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2D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40"/>
    <w:rPr>
      <w:rFonts w:ascii="Arial" w:eastAsia="Times New Roman" w:hAnsi="Arial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4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style-span">
    <w:name w:val="apple-style-span"/>
    <w:basedOn w:val="DefaultParagraphFont"/>
    <w:rsid w:val="001D2EE9"/>
  </w:style>
  <w:style w:type="character" w:styleId="CommentReference">
    <w:name w:val="annotation reference"/>
    <w:basedOn w:val="DefaultParagraphFont"/>
    <w:uiPriority w:val="99"/>
    <w:semiHidden/>
    <w:unhideWhenUsed/>
    <w:rsid w:val="003B5C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35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35"/>
    <w:rPr>
      <w:rFonts w:ascii="Arial" w:eastAsia="Times New Roman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3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Emily</cp:lastModifiedBy>
  <cp:revision>2</cp:revision>
  <cp:lastPrinted>2012-08-28T14:10:00Z</cp:lastPrinted>
  <dcterms:created xsi:type="dcterms:W3CDTF">2012-08-30T13:24:00Z</dcterms:created>
  <dcterms:modified xsi:type="dcterms:W3CDTF">2012-08-30T13:24:00Z</dcterms:modified>
</cp:coreProperties>
</file>